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B00E9"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  <w:p w:rsidR="00F168BC" w:rsidRPr="00341A63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:rsidTr="008B4BFC">
        <w:tc>
          <w:tcPr>
            <w:tcW w:w="10060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7E54DA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Universidad Politécnica De La Región Laguna 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7E54DA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54DA">
              <w:rPr>
                <w:rFonts w:asciiTheme="minorHAnsi" w:hAnsiTheme="minorHAnsi" w:cstheme="minorHAnsi"/>
                <w:sz w:val="24"/>
                <w:szCs w:val="24"/>
              </w:rPr>
              <w:t>PROGRAMA DE FORTALECIMIENTO A LA EXCELENCIA EDUCATIVA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A30BCF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7E54DA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2020-2021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7E54DA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  <w:r w:rsidR="0073675A">
              <w:rPr>
                <w:rFonts w:asciiTheme="minorHAnsi" w:hAnsiTheme="minorHAnsi" w:cstheme="minorHAnsi"/>
                <w:sz w:val="24"/>
                <w:szCs w:val="24"/>
              </w:rPr>
              <w:t>Problemas trasversales.</w:t>
            </w:r>
          </w:p>
        </w:tc>
        <w:tc>
          <w:tcPr>
            <w:tcW w:w="2029" w:type="dxa"/>
          </w:tcPr>
          <w:p w:rsidR="00A24687" w:rsidRDefault="0073675A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$ 738,360.00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  <w:r w:rsidR="0073675A">
              <w:rPr>
                <w:rFonts w:asciiTheme="minorHAnsi" w:hAnsiTheme="minorHAnsi" w:cstheme="minorHAnsi"/>
                <w:sz w:val="24"/>
                <w:szCs w:val="24"/>
              </w:rPr>
              <w:t xml:space="preserve"> inclusión y equidad educativa. </w:t>
            </w:r>
          </w:p>
        </w:tc>
        <w:tc>
          <w:tcPr>
            <w:tcW w:w="2029" w:type="dxa"/>
          </w:tcPr>
          <w:p w:rsidR="00A24687" w:rsidRDefault="0073675A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$ 152,400.00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73675A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bookmarkStart w:id="0" w:name="_GoBack"/>
            <w:bookmarkEnd w:id="0"/>
            <w:r w:rsidRPr="0073675A">
              <w:rPr>
                <w:rFonts w:asciiTheme="minorHAnsi" w:hAnsiTheme="minorHAnsi" w:cstheme="minorHAnsi"/>
                <w:sz w:val="24"/>
                <w:szCs w:val="24"/>
              </w:rPr>
              <w:t>890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3675A">
              <w:rPr>
                <w:rFonts w:asciiTheme="minorHAnsi" w:hAnsiTheme="minorHAnsi" w:cstheme="minorHAnsi"/>
                <w:sz w:val="24"/>
                <w:szCs w:val="24"/>
              </w:rPr>
              <w:t>760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341A63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:rsidTr="00652E3A">
        <w:tc>
          <w:tcPr>
            <w:tcW w:w="1559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27"/>
      </w:tblGrid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652E3A">
        <w:trPr>
          <w:gridBefore w:val="1"/>
          <w:wBefore w:w="132" w:type="dxa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After w:val="1"/>
          <w:wAfter w:w="127" w:type="dxa"/>
          <w:trHeight w:hRule="exact" w:val="340"/>
          <w:jc w:val="center"/>
        </w:trPr>
        <w:tc>
          <w:tcPr>
            <w:tcW w:w="97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4E3" w:rsidRPr="00341A63" w:rsidRDefault="00A137B6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Pr="00BC5067">
              <w:rPr>
                <w:rFonts w:cstheme="minorHAnsi"/>
                <w:b/>
                <w:sz w:val="18"/>
                <w:szCs w:val="18"/>
              </w:rPr>
              <w:t xml:space="preserve">En caso de más asistentes insertar más renglones o utilizar el formato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C5067">
              <w:rPr>
                <w:rFonts w:cstheme="minorHAnsi"/>
                <w:b/>
                <w:sz w:val="18"/>
                <w:szCs w:val="18"/>
              </w:rPr>
              <w:t>A Lista de asistencia.</w:t>
            </w:r>
          </w:p>
        </w:tc>
      </w:tr>
      <w:tr w:rsidR="009E54E3" w:rsidRPr="00341A63" w:rsidTr="00652E3A">
        <w:trPr>
          <w:gridAfter w:val="1"/>
          <w:wAfter w:w="127" w:type="dxa"/>
          <w:trHeight w:hRule="exact" w:val="1461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1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40"/>
        </w:trPr>
        <w:tc>
          <w:tcPr>
            <w:tcW w:w="9775" w:type="dxa"/>
            <w:gridSpan w:val="9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2" w:name="_Hlk41600205"/>
            <w:bookmarkStart w:id="3" w:name="_Hlk41499727"/>
            <w:r w:rsidRPr="00AF4B0F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beneficiarios: del proyecto:</w:t>
            </w:r>
          </w:p>
          <w:p w:rsidR="00B65692" w:rsidRPr="00AF4B0F" w:rsidRDefault="00B65692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75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851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539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1016D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3675A"/>
    <w:rsid w:val="00753662"/>
    <w:rsid w:val="00774A5E"/>
    <w:rsid w:val="007B3DFE"/>
    <w:rsid w:val="007B5313"/>
    <w:rsid w:val="007E54DA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4B0F"/>
    <w:rsid w:val="00AF58DB"/>
    <w:rsid w:val="00B06B2A"/>
    <w:rsid w:val="00B27ADA"/>
    <w:rsid w:val="00B50DE3"/>
    <w:rsid w:val="00B6176E"/>
    <w:rsid w:val="00B65692"/>
    <w:rsid w:val="00B65E58"/>
    <w:rsid w:val="00B80989"/>
    <w:rsid w:val="00CB00E9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Efren Lopez</cp:lastModifiedBy>
  <cp:revision>34</cp:revision>
  <dcterms:created xsi:type="dcterms:W3CDTF">2017-02-02T21:19:00Z</dcterms:created>
  <dcterms:modified xsi:type="dcterms:W3CDTF">2020-11-12T17:35:00Z</dcterms:modified>
</cp:coreProperties>
</file>